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E7F8D" w14:textId="6D3C99C5" w:rsidR="00341F3D" w:rsidRDefault="003D35DA" w:rsidP="00341F3D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LAB EXPERIMENT </w:t>
      </w:r>
      <w:r w:rsidR="002828F5">
        <w:rPr>
          <w:rFonts w:ascii="Arial" w:hAnsi="Arial" w:cs="Arial"/>
          <w:sz w:val="36"/>
          <w:szCs w:val="36"/>
        </w:rPr>
        <w:t>5</w:t>
      </w:r>
    </w:p>
    <w:p w14:paraId="6ACB4015" w14:textId="0C194103" w:rsidR="00920860" w:rsidRDefault="00341F3D" w:rsidP="00341F3D">
      <w:pPr>
        <w:jc w:val="center"/>
        <w:rPr>
          <w:rFonts w:ascii="Arial" w:hAnsi="Arial" w:cs="Arial"/>
          <w:sz w:val="36"/>
          <w:szCs w:val="36"/>
        </w:rPr>
      </w:pPr>
      <w:r w:rsidRPr="00341F3D">
        <w:rPr>
          <w:rFonts w:ascii="Arial" w:hAnsi="Arial" w:cs="Arial"/>
          <w:sz w:val="36"/>
          <w:szCs w:val="36"/>
        </w:rPr>
        <w:t>INTERNET AND WEB PROGRAMMING</w:t>
      </w:r>
    </w:p>
    <w:p w14:paraId="3FDFD9D2" w14:textId="5A27DB4E" w:rsidR="00341F3D" w:rsidRDefault="00341F3D" w:rsidP="00341F3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LAB SLOT: L47 + L48</w:t>
      </w:r>
    </w:p>
    <w:p w14:paraId="461531E7" w14:textId="5CA0A402" w:rsidR="00341F3D" w:rsidRDefault="00341F3D" w:rsidP="00341F3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19BCE0381 – SHAIVY AGRAWAL</w:t>
      </w:r>
    </w:p>
    <w:p w14:paraId="19C0C129" w14:textId="1BBC5019" w:rsidR="00341F3D" w:rsidRPr="000E2ED3" w:rsidRDefault="00341F3D" w:rsidP="00341F3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4807F9" w14:textId="77777777" w:rsidR="00F55CEA" w:rsidRDefault="00F55CEA" w:rsidP="00FC734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5. </w:t>
      </w:r>
      <w:r w:rsidRPr="00F55CEA">
        <w:rPr>
          <w:rFonts w:ascii="Arial" w:hAnsi="Arial" w:cs="Arial"/>
          <w:b/>
          <w:bCs/>
          <w:sz w:val="24"/>
          <w:szCs w:val="24"/>
        </w:rPr>
        <w:t xml:space="preserve">Design an e- newspaper using DOM with following feature: </w:t>
      </w:r>
    </w:p>
    <w:p w14:paraId="51C7FE98" w14:textId="77777777" w:rsidR="00F55CEA" w:rsidRDefault="00F55CEA" w:rsidP="00FC734D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F55CEA">
        <w:rPr>
          <w:rFonts w:ascii="Arial" w:hAnsi="Arial" w:cs="Arial"/>
          <w:b/>
          <w:bCs/>
          <w:sz w:val="24"/>
          <w:szCs w:val="24"/>
        </w:rPr>
        <w:t xml:space="preserve">Add buttons to change the headlines, content and author with respect to the date. </w:t>
      </w:r>
    </w:p>
    <w:p w14:paraId="01C283F0" w14:textId="6F19F48F" w:rsidR="00FC734D" w:rsidRDefault="00F55CEA" w:rsidP="00FC734D">
      <w:pPr>
        <w:rPr>
          <w:rFonts w:ascii="Arial" w:hAnsi="Arial" w:cs="Arial"/>
          <w:b/>
          <w:bCs/>
          <w:sz w:val="24"/>
          <w:szCs w:val="24"/>
        </w:rPr>
      </w:pPr>
      <w:r w:rsidRPr="00F55CEA">
        <w:rPr>
          <w:rFonts w:ascii="Arial" w:hAnsi="Arial" w:cs="Arial"/>
          <w:b/>
          <w:bCs/>
          <w:sz w:val="24"/>
          <w:szCs w:val="24"/>
        </w:rPr>
        <w:t>ii. Customize the advertisements page based on the requirement</w:t>
      </w:r>
    </w:p>
    <w:p w14:paraId="41A74A67" w14:textId="77777777" w:rsidR="00F55CEA" w:rsidRPr="00F55CEA" w:rsidRDefault="00F55CEA" w:rsidP="00FC734D">
      <w:pPr>
        <w:rPr>
          <w:rFonts w:ascii="Arial" w:hAnsi="Arial" w:cs="Arial"/>
          <w:b/>
          <w:bCs/>
          <w:sz w:val="24"/>
          <w:szCs w:val="24"/>
        </w:rPr>
      </w:pPr>
    </w:p>
    <w:p w14:paraId="30BEFF6B" w14:textId="648EBB79" w:rsidR="00FC734D" w:rsidRDefault="00FC734D" w:rsidP="00FC734D">
      <w:pPr>
        <w:rPr>
          <w:rFonts w:ascii="Arial" w:hAnsi="Arial" w:cs="Arial"/>
          <w:b/>
          <w:bCs/>
          <w:sz w:val="24"/>
          <w:szCs w:val="24"/>
        </w:rPr>
      </w:pPr>
      <w:r w:rsidRPr="00341F3D">
        <w:rPr>
          <w:rFonts w:ascii="Arial" w:hAnsi="Arial" w:cs="Arial"/>
          <w:b/>
          <w:bCs/>
          <w:sz w:val="24"/>
          <w:szCs w:val="24"/>
        </w:rPr>
        <w:t>PROCEDURE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2F263868" w14:textId="4543D6F0" w:rsidR="000E2ED3" w:rsidRDefault="00361456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first designed my e-newspaper page using HTML and CSS and added some default content that is displayed when the user first lands on the website.</w:t>
      </w:r>
    </w:p>
    <w:p w14:paraId="569992FF" w14:textId="06F63AB2" w:rsidR="00361456" w:rsidRDefault="007B42F5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Then, I have also used 5 buttons for 5 different dates, that display news published on their respective dates.</w:t>
      </w:r>
    </w:p>
    <w:p w14:paraId="2F366DDF" w14:textId="6C860206" w:rsidR="007B42F5" w:rsidRDefault="007B42F5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Using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I created a function called </w:t>
      </w:r>
      <w:proofErr w:type="spellStart"/>
      <w:r>
        <w:rPr>
          <w:rFonts w:ascii="Arial" w:hAnsi="Arial" w:cs="Arial"/>
          <w:sz w:val="24"/>
          <w:szCs w:val="24"/>
        </w:rPr>
        <w:t>contentChange</w:t>
      </w:r>
      <w:proofErr w:type="spellEnd"/>
      <w:r>
        <w:rPr>
          <w:rFonts w:ascii="Arial" w:hAnsi="Arial" w:cs="Arial"/>
          <w:sz w:val="24"/>
          <w:szCs w:val="24"/>
        </w:rPr>
        <w:t>() that take a number from 0 to 4 as an argument.</w:t>
      </w:r>
      <w:r w:rsidR="00A86F7A">
        <w:rPr>
          <w:rFonts w:ascii="Arial" w:hAnsi="Arial" w:cs="Arial"/>
          <w:sz w:val="24"/>
          <w:szCs w:val="24"/>
        </w:rPr>
        <w:t xml:space="preserve"> This maximum value of “</w:t>
      </w:r>
      <w:proofErr w:type="spellStart"/>
      <w:r w:rsidR="00A86F7A">
        <w:rPr>
          <w:rFonts w:ascii="Arial" w:hAnsi="Arial" w:cs="Arial"/>
          <w:sz w:val="24"/>
          <w:szCs w:val="24"/>
        </w:rPr>
        <w:t>num</w:t>
      </w:r>
      <w:proofErr w:type="spellEnd"/>
      <w:r w:rsidR="00A86F7A">
        <w:rPr>
          <w:rFonts w:ascii="Arial" w:hAnsi="Arial" w:cs="Arial"/>
          <w:sz w:val="24"/>
          <w:szCs w:val="24"/>
        </w:rPr>
        <w:t>” is equal to total array elements-1.</w:t>
      </w:r>
    </w:p>
    <w:p w14:paraId="507509A5" w14:textId="2476E414" w:rsidR="007B42F5" w:rsidRDefault="00A86F7A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the function </w:t>
      </w:r>
      <w:r w:rsidR="007B42F5">
        <w:rPr>
          <w:rFonts w:ascii="Arial" w:hAnsi="Arial" w:cs="Arial"/>
          <w:sz w:val="24"/>
          <w:szCs w:val="24"/>
        </w:rPr>
        <w:t>I created an object (array) that stores different objects for different dates.</w:t>
      </w:r>
    </w:p>
    <w:p w14:paraId="0FB8B299" w14:textId="00189BCD" w:rsidR="007B42F5" w:rsidRDefault="007B42F5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Each </w:t>
      </w:r>
      <w:r w:rsidR="00D34D42">
        <w:rPr>
          <w:rFonts w:ascii="Arial" w:hAnsi="Arial" w:cs="Arial"/>
          <w:sz w:val="24"/>
          <w:szCs w:val="24"/>
        </w:rPr>
        <w:t>object</w:t>
      </w:r>
      <w:r>
        <w:rPr>
          <w:rFonts w:ascii="Arial" w:hAnsi="Arial" w:cs="Arial"/>
          <w:sz w:val="24"/>
          <w:szCs w:val="24"/>
        </w:rPr>
        <w:t xml:space="preserve"> in the array</w:t>
      </w:r>
      <w:r w:rsidR="008276EB">
        <w:rPr>
          <w:rFonts w:ascii="Arial" w:hAnsi="Arial" w:cs="Arial"/>
          <w:sz w:val="24"/>
          <w:szCs w:val="24"/>
        </w:rPr>
        <w:t xml:space="preserve"> maps the element ID to the content</w:t>
      </w:r>
      <w:r>
        <w:rPr>
          <w:rFonts w:ascii="Arial" w:hAnsi="Arial" w:cs="Arial"/>
          <w:sz w:val="24"/>
          <w:szCs w:val="24"/>
        </w:rPr>
        <w:t xml:space="preserve"> for each page.</w:t>
      </w:r>
      <w:r w:rsidR="00A86F7A">
        <w:rPr>
          <w:rFonts w:ascii="Arial" w:hAnsi="Arial" w:cs="Arial"/>
          <w:sz w:val="24"/>
          <w:szCs w:val="24"/>
        </w:rPr>
        <w:t xml:space="preserve"> So there are totally 5 objects in the array. </w:t>
      </w:r>
    </w:p>
    <w:p w14:paraId="3E518EA0" w14:textId="4904B8D6" w:rsidR="00A86F7A" w:rsidRPr="00361456" w:rsidRDefault="00A86F7A" w:rsidP="00361456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Now, we </w:t>
      </w:r>
      <w:r w:rsidR="008276EB">
        <w:rPr>
          <w:rFonts w:ascii="Arial" w:hAnsi="Arial" w:cs="Arial"/>
          <w:sz w:val="24"/>
          <w:szCs w:val="24"/>
        </w:rPr>
        <w:t>find all the elements in HTML document specified in</w:t>
      </w:r>
      <w:r w:rsidR="00D34D42">
        <w:rPr>
          <w:rFonts w:ascii="Arial" w:hAnsi="Arial" w:cs="Arial"/>
          <w:sz w:val="24"/>
          <w:szCs w:val="24"/>
        </w:rPr>
        <w:t xml:space="preserve"> the ‘key’ of</w:t>
      </w:r>
      <w:r w:rsidR="008276EB">
        <w:rPr>
          <w:rFonts w:ascii="Arial" w:hAnsi="Arial" w:cs="Arial"/>
          <w:sz w:val="24"/>
          <w:szCs w:val="24"/>
        </w:rPr>
        <w:t xml:space="preserve"> object array using </w:t>
      </w:r>
      <w:proofErr w:type="spellStart"/>
      <w:r w:rsidR="008276EB">
        <w:rPr>
          <w:rFonts w:ascii="Arial" w:hAnsi="Arial" w:cs="Arial"/>
          <w:sz w:val="24"/>
          <w:szCs w:val="24"/>
        </w:rPr>
        <w:t>getElementById</w:t>
      </w:r>
      <w:proofErr w:type="spellEnd"/>
      <w:r w:rsidR="008276EB">
        <w:rPr>
          <w:rFonts w:ascii="Arial" w:hAnsi="Arial" w:cs="Arial"/>
          <w:sz w:val="24"/>
          <w:szCs w:val="24"/>
        </w:rPr>
        <w:t xml:space="preserve"> and store </w:t>
      </w:r>
      <w:r w:rsidR="00D34D42">
        <w:rPr>
          <w:rFonts w:ascii="Arial" w:hAnsi="Arial" w:cs="Arial"/>
          <w:sz w:val="24"/>
          <w:szCs w:val="24"/>
        </w:rPr>
        <w:t>them</w:t>
      </w:r>
      <w:r w:rsidR="008276EB">
        <w:rPr>
          <w:rFonts w:ascii="Arial" w:hAnsi="Arial" w:cs="Arial"/>
          <w:sz w:val="24"/>
          <w:szCs w:val="24"/>
        </w:rPr>
        <w:t xml:space="preserve"> in </w:t>
      </w:r>
      <w:r w:rsidR="00D34D42">
        <w:rPr>
          <w:rFonts w:ascii="Arial" w:hAnsi="Arial" w:cs="Arial"/>
          <w:sz w:val="24"/>
          <w:szCs w:val="24"/>
        </w:rPr>
        <w:t>their respective</w:t>
      </w:r>
      <w:r w:rsidR="008276EB">
        <w:rPr>
          <w:rFonts w:ascii="Arial" w:hAnsi="Arial" w:cs="Arial"/>
          <w:sz w:val="24"/>
          <w:szCs w:val="24"/>
        </w:rPr>
        <w:t xml:space="preserve"> variable</w:t>
      </w:r>
      <w:r w:rsidR="00D34D42">
        <w:rPr>
          <w:rFonts w:ascii="Arial" w:hAnsi="Arial" w:cs="Arial"/>
          <w:sz w:val="24"/>
          <w:szCs w:val="24"/>
        </w:rPr>
        <w:t>s</w:t>
      </w:r>
      <w:r w:rsidR="008276EB">
        <w:rPr>
          <w:rFonts w:ascii="Arial" w:hAnsi="Arial" w:cs="Arial"/>
          <w:sz w:val="24"/>
          <w:szCs w:val="24"/>
        </w:rPr>
        <w:t xml:space="preserve"> and then replace </w:t>
      </w:r>
      <w:r w:rsidR="00D34D42">
        <w:rPr>
          <w:rFonts w:ascii="Arial" w:hAnsi="Arial" w:cs="Arial"/>
          <w:sz w:val="24"/>
          <w:szCs w:val="24"/>
        </w:rPr>
        <w:t>their</w:t>
      </w:r>
      <w:r w:rsidR="008276EB">
        <w:rPr>
          <w:rFonts w:ascii="Arial" w:hAnsi="Arial" w:cs="Arial"/>
          <w:sz w:val="24"/>
          <w:szCs w:val="24"/>
        </w:rPr>
        <w:t xml:space="preserve"> i</w:t>
      </w:r>
      <w:proofErr w:type="spellStart"/>
      <w:r w:rsidR="008276EB">
        <w:rPr>
          <w:rFonts w:ascii="Arial" w:hAnsi="Arial" w:cs="Arial"/>
          <w:sz w:val="24"/>
          <w:szCs w:val="24"/>
        </w:rPr>
        <w:t>nnerHTML</w:t>
      </w:r>
      <w:proofErr w:type="spellEnd"/>
      <w:r w:rsidR="008276EB">
        <w:rPr>
          <w:rFonts w:ascii="Arial" w:hAnsi="Arial" w:cs="Arial"/>
          <w:sz w:val="24"/>
          <w:szCs w:val="24"/>
        </w:rPr>
        <w:t xml:space="preserve"> by </w:t>
      </w:r>
      <w:r w:rsidR="00D34D42">
        <w:rPr>
          <w:rFonts w:ascii="Arial" w:hAnsi="Arial" w:cs="Arial"/>
          <w:sz w:val="24"/>
          <w:szCs w:val="24"/>
        </w:rPr>
        <w:t>their</w:t>
      </w:r>
      <w:r w:rsidR="008276EB">
        <w:rPr>
          <w:rFonts w:ascii="Arial" w:hAnsi="Arial" w:cs="Arial"/>
          <w:sz w:val="24"/>
          <w:szCs w:val="24"/>
        </w:rPr>
        <w:t xml:space="preserve"> corresponding content.</w:t>
      </w:r>
    </w:p>
    <w:p w14:paraId="607394A2" w14:textId="4D19E750" w:rsidR="00FC734D" w:rsidRDefault="00FC734D" w:rsidP="00FC734D">
      <w:pPr>
        <w:rPr>
          <w:rFonts w:ascii="Arial" w:hAnsi="Arial" w:cs="Arial"/>
          <w:b/>
          <w:bCs/>
          <w:sz w:val="24"/>
          <w:szCs w:val="24"/>
        </w:rPr>
      </w:pPr>
    </w:p>
    <w:p w14:paraId="75CBC771" w14:textId="7F841228" w:rsidR="00FC734D" w:rsidRDefault="00FC734D" w:rsidP="00FC7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INPUT FILE: index.html</w:t>
      </w:r>
    </w:p>
    <w:p w14:paraId="65A51BE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&lt;!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DOCTYPE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html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A2C42C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html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lang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en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F0AF90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head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2FF68F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meta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charset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"UTF-8"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/&gt;</w:t>
      </w:r>
    </w:p>
    <w:p w14:paraId="5B6B92A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meta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http-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equiv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"X-UA-Compatible"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"IE=edge"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/&gt;</w:t>
      </w:r>
    </w:p>
    <w:p w14:paraId="48E58A8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meta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name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"viewport"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"width=device-width, initial-scale=1.0"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/&gt;</w:t>
      </w:r>
    </w:p>
    <w:p w14:paraId="2900149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script</w:t>
      </w:r>
    </w:p>
    <w:p w14:paraId="0321C90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src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"https://kit.fontawesome.com/077e51b96a.js"</w:t>
      </w:r>
    </w:p>
    <w:p w14:paraId="42290C6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crossorigin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"anonymous"</w:t>
      </w:r>
    </w:p>
    <w:p w14:paraId="3BCD612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script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114D33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lastRenderedPageBreak/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link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rel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"stylesheet"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"style.css"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/&gt;</w:t>
      </w:r>
    </w:p>
    <w:p w14:paraId="26F7816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title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title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02B3A0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head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55D3B6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body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4BD1F7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nav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"nav-container"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66BC9E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"logo"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02EB55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"far fa-newspaper"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BTNews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AF0549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0EA6B0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ul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C1957B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"#"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Home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346F5B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"#content-container1"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About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44CB54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"#foot"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Contact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DD3828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ul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642E95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nav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FFF150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imag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7D5DC7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btn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-container"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277D34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"btn"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"b1"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onclick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Sept '21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9F0B23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"btn"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onclick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Sept '21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1F1D20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"btn"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"b3"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onclick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Sept '21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2512620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"btn"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onclick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6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Sept '21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D47957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"btn"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"b5"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onclick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Sept '21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button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E3CBCE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B28EF1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C69567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"content-container1"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cont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-contain"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027F36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7B1387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34CF1D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Written By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span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- Zhi Ruo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span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08A0C2D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A5F6F4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No new cases in China. Is this a ray of hope?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5A3BA61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D60ABC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0AA09A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5641B6F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"c2-text"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21422E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Garry Jones tops the charts with his exceptional photographs portfolio. Take a look!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498AD7B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E82A0B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245C2B0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EEC6FC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F883DB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lastRenderedPageBreak/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50% SALE ON MASKS FOR 3 DAYS!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38B57A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video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autoplay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muted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loop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"c3-video"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</w:p>
    <w:p w14:paraId="253B208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source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src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"mask_sale.mp4"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type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"video/mp4"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"c3-video-src"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</w:p>
    <w:p w14:paraId="685AFFB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6108C7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"c3-text"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3EA40B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BUY NOW only from MASKCOMP! Running out soon!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0CC0C9B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B07AEF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0D06E7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72A5CD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"content-container2"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cont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-contain"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F3871E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375B36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Lorem ipsum dolor sit amet consectetur adipisicing elit. Sint nam at enim atque pariatur cumque.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2570817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"c4-text-section"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82450A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GANGES SWACHH DRIVE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54380CD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- Anita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Kher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552321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D591C0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1E946FA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F8BA42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"c5border"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B25EB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WoRLd</w:t>
      </w:r>
      <w:proofErr w:type="spellEnd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NeWs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28C0AF1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47K people in the world have recovered today from the Corona pandemic. It is a huge improvement!</w:t>
      </w:r>
    </w:p>
    <w:p w14:paraId="030A794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43DA48F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- Masan Keith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282D245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6D7DF7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2A4CB7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"content"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71EA26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D47DFF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"c6-text"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96711B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CORONA IN INDIA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521E3BC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CE7BC3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  The cases in india yesterday have decreased by a whopping 50K!</w:t>
      </w:r>
    </w:p>
    <w:p w14:paraId="112BBCE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55F9E12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- Shubham Agrawal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&lt;!--change--&gt;</w:t>
      </w:r>
    </w:p>
    <w:p w14:paraId="6E4042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239A4D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87539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424021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footer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id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"foot"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2471BC6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A56436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"http://facebook.com"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target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"_blank"</w:t>
      </w:r>
    </w:p>
    <w:p w14:paraId="1A642A1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        &gt;&lt;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"fab fa-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facebook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fa-2x"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</w:p>
    <w:p w14:paraId="0FAFC19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4A2CD1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4A3DD2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2D66FDA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"http://twitter.com"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target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"_blank"</w:t>
      </w:r>
    </w:p>
    <w:p w14:paraId="631EA2A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  &gt;&lt;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"fab fa-twitter fa-2x"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</w:p>
    <w:p w14:paraId="29529B1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115751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0F39A6C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1BF2B2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"http://instagram.com"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target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"_blank"</w:t>
      </w:r>
    </w:p>
    <w:p w14:paraId="0DE861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  &gt;&lt;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"fab fa-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instagram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fa-2x"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</w:p>
    <w:p w14:paraId="26E6958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7045E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D9F914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6D95A2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href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"http://youtube.com"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target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"_blank"</w:t>
      </w:r>
    </w:p>
    <w:p w14:paraId="2099CAE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  &gt;&lt;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class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"fab fa-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youtube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fa-2x"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proofErr w:type="spellStart"/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i</w:t>
      </w:r>
      <w:proofErr w:type="spellEnd"/>
    </w:p>
    <w:p w14:paraId="4709CC6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  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5DF4102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div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71D1FA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footer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335448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&lt;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script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src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"app.js"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script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366648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body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4A2C400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&lt;/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html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&gt;</w:t>
      </w:r>
    </w:p>
    <w:p w14:paraId="7E71CEA9" w14:textId="19D3D07F" w:rsidR="00FB66FE" w:rsidRDefault="00FB66FE" w:rsidP="00FC734D">
      <w:pPr>
        <w:ind w:left="720"/>
        <w:rPr>
          <w:rFonts w:ascii="Gill Sans MT" w:hAnsi="Gill Sans MT" w:cs="Arial"/>
          <w:sz w:val="24"/>
          <w:szCs w:val="24"/>
        </w:rPr>
      </w:pPr>
    </w:p>
    <w:p w14:paraId="3FE8553E" w14:textId="61162565" w:rsidR="00D27819" w:rsidRDefault="00D27819" w:rsidP="00FB66F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app.js</w:t>
      </w:r>
    </w:p>
    <w:p w14:paraId="5368F30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function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contentChange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proofErr w:type="spellStart"/>
      <w:r w:rsidRPr="00D27819">
        <w:rPr>
          <w:rFonts w:ascii="Consolas" w:eastAsia="Times New Roman" w:hAnsi="Consolas" w:cs="Times New Roman"/>
          <w:color w:val="EBBF8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 {</w:t>
      </w:r>
    </w:p>
    <w:p w14:paraId="7C3FC28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btn_num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516D2B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[</w:t>
      </w:r>
    </w:p>
    <w:p w14:paraId="479DB0B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{</w:t>
      </w:r>
    </w:p>
    <w:p w14:paraId="0791ED6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Yang Xi"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44C1D8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"India sees a drop in covid cases since COVAXIN"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715402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"MET GALA is just round the corner. Check out Versace's latest collections."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54ABA9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"1 WEEK Autumn Sale starts on 10th September!"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EE3E82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c3_video: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"c1_vid.mp4"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84ED3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"HURRY UP! Buy Now only from H&amp;M"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30A197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"United Kingdom Begins Large-Scale Carbon Removal Trials"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580737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"ENVIRONMENT SAVIOUR"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BDAE97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Andrew Garfield"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83B1B0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"The Return of NEW YORK FASHION WEEK"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E898AA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"This week, everyone will be talking about New York Fashion Week, the industry’s uncertain autumn benefits."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D98123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Diana Pearl"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DFF85A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"INDIAN FASHION"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EB6F79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"Avantra will unveil mid-size stores with a value-oriented offerings of items such as kurti and sari..."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C451DD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Zoe Suen"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297A87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    c1_imag: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"corona.jpg"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F26966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"gala.jpg"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664B79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"indian_fash.jpg"</w:t>
      </w:r>
    </w:p>
    <w:p w14:paraId="60E43BD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},</w:t>
      </w:r>
    </w:p>
    <w:p w14:paraId="2ED8064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{</w:t>
      </w:r>
    </w:p>
    <w:p w14:paraId="3076094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Ah Lam"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B4F55D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"Realme Pad has a 10.4-inch display with 82.5% screen-to-body ratio."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D9DF46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"“Dune” tells the story of Paul Atreides, a brilliant and gifted young man, who must travel..."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FB5C3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"BE WOWED MILLIONS OF TIMES OVER."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B0F375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c3_video: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"tv.mp4"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1CB42C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"Coming soon-the new SELF-LIT OLED TV. BOOK NOW!"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DCD7FE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"28% of 138,000 assessed species now face extinction: Conservation body"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FB13A0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"SAVE EARTH, CONSERVE"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D0D033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Kate Turner"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740ACB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NEWS"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72FE08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 dolor sit amet consectetur adipisicing elit. Soluta nulla, a vitae sapiente exercitationem ab."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2C6278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Don Mash"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6E69F7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"HELLO MARS"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88047A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"Explore Stunning 360-Degree Panoramic Views of Mars in New NASA Video"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C49F76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Zoe Suen"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CA548E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"realme.jpg"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BEA333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"cinema.jpg"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2BA828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"mars.jpg"</w:t>
      </w:r>
    </w:p>
    <w:p w14:paraId="382EDAA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},</w:t>
      </w:r>
    </w:p>
    <w:p w14:paraId="7885F49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{</w:t>
      </w:r>
    </w:p>
    <w:p w14:paraId="4604C46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Shaivy Agrawal"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3FEFA05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 dolor sit amet consectetur adipisicing elit."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6E6621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"'On The Loose' has been the most heard song of August 2021. Here is Niall Horan's funny reaction to this."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F4F348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"tired of expensive essentials?"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C9EDCC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c3_video: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"grocery.mp4"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588D84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"50% OFF on GROCERIES now in CHOTA BAZAR"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DDDB35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"Wonderful initiative taken by young leaders to plant trees in an orchard."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D352BF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"YOUNG SAVIOURS"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BE4F1D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John Doe"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91E545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"WORLD NEWS"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B957C7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 dolor sit amet consectetur adipisicing elit. Soluta nulla, a vitae sapiente exercitationem ab."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0D4E7A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Hanna Cash"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2C7C64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"BACK TO SCHOOL?"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50DD4F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"Health experts’ body calls for reopening all schools"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EAF5B9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    c6_author: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Abhishek Gupta"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859D6F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"text.jpg"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997DDF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"niall.jpg"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22C88E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"school.jpg"</w:t>
      </w:r>
    </w:p>
    <w:p w14:paraId="118CFD2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}, </w:t>
      </w:r>
    </w:p>
    <w:p w14:paraId="68D7B47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{</w:t>
      </w:r>
    </w:p>
    <w:p w14:paraId="36329B5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Jade Smith"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E7DF9E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"Corona defeated by India. Cases reduced by 1L."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1E7D2B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 dolor sit amet consectetur adipisicing elit. Ex, excepturi voluptatibus."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58C06E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"SOMETHING NEW FOR FOOD LOVERS!"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7F2BEB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c3_video: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"food.mp4"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68C302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"Unveiling the first aesthetic restaurant complete with finger licking cuisines!"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B210E2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"Covid has highlighted the need for the West to loosen its grip on global health resources, write Mishal Khan and Renzo Guinto"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E29E0C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"GLOBAL HEALTH"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7A081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Ronald Gosling"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3A6B49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"HEALTHY FOOD HABITS"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D6A4F0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"Mindful Eating Practices For Children: 5 Tips To Inhibit Healthy Food Habit In Kids. Helping children develop their own mindfulness practice proves to be beneficial and can be applied to many areas of life"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267BC4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William Black"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0ADE04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"SOAPS AND BLUES"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982F03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"Scientists say that BLUE is the safest color for soap. Is that true?"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F47678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Megan Hope"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15C2FD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"corona_free.jpg"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8A4930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"aesthetic.jpg"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CAA3B8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"blue.jpg"</w:t>
      </w:r>
    </w:p>
    <w:p w14:paraId="29BB0F3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},</w:t>
      </w:r>
    </w:p>
    <w:p w14:paraId="0843666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{</w:t>
      </w:r>
    </w:p>
    <w:p w14:paraId="1CBC6AD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Luna Lupin"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35A8EE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ipsum, dolor sit amet consectetur adipisicing elit!"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4428BF2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"Happy birthday Colin! Get a glimpse of the wonderful birthday bash and decorations of star Colin Creevey!"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A3A44C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"EXCITED FOR THE NEW MALL?!"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86EACE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c3_video: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"mall.mp4"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8EB6BB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c3_p: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"Launching the all new Mega BTMall on 11th september!"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A8F160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"India’s electrical sector is dominated by foreign players such as LG and Samsung; rapid changes to dynamics of the sector could now have benefits."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E4C00C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"PROFIT ZONE"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14C59E2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c4_author: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Kshitij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Bhargava"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7C5197F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"TIME EXPRESS"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140798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    c5_p: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"Lorem ipsum dolor, sit amet consectetur adipisicing elit. Cumque, fugit! Molestiae enim eum suscipit libero laudantium optio, recusandae ad illum."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1825DD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c5_author: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Dean Thomas"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1571DB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c6_h2: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"UNUSUAL SIGHTINGS"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61B745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c6_p: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"A monkey stole a bag containing 4L rupees outside of a registry office in UP. He then ran away."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664BB6F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c6_author: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"- Shaivy Agrawal"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01B6DC2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c1_imag: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"pic.jpg"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5F2863F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c2_imag: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"bday.jpg"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</w:t>
      </w:r>
    </w:p>
    <w:p w14:paraId="2B8EC8A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  c6_imag: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"monkey.jpg"</w:t>
      </w:r>
    </w:p>
    <w:p w14:paraId="1FB39C2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  }</w:t>
      </w:r>
    </w:p>
    <w:p w14:paraId="487B8CC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];</w:t>
      </w:r>
    </w:p>
    <w:p w14:paraId="46D519C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c1_author_e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784B569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c1_p_e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7D46A50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c2_p_e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1A357E8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c3_h2_e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114375B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c3_video_e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"c3-video"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6408505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c3_p_e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"c3-p"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2DFFD9E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c4_p_e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4B58204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c4_h2_e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0EDB331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c4_author_e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"c4-author"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0A42BC8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c5_h2_e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3D47B7C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c5_p_e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0362F9C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c5_author_e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"c5-author"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0714497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c6_h2_e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"c6-h2"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30541B3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c6_p_e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"c6-p"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25A5393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c6_author_e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"c6-author"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4E91C9B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c1_imag_e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"c1-imag"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49F3D17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c2_imag_e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"c2-imag"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29B86CB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c6_imag_e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document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getElementById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"c6-imag"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</w:t>
      </w:r>
    </w:p>
    <w:p w14:paraId="2330A80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</w:p>
    <w:p w14:paraId="1CAB5A8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c1_author_e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c1_author;</w:t>
      </w:r>
    </w:p>
    <w:p w14:paraId="74BBDCA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c1_p_e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c1_p;</w:t>
      </w:r>
    </w:p>
    <w:p w14:paraId="660CF20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c2_p_e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c2_p;</w:t>
      </w:r>
    </w:p>
    <w:p w14:paraId="19AE881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c3_h2_e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c3_h2;</w:t>
      </w:r>
    </w:p>
    <w:p w14:paraId="57A8542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c3_video_e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src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c3_video;</w:t>
      </w:r>
    </w:p>
    <w:p w14:paraId="6FB1BFB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c3_p_e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c3_p;</w:t>
      </w:r>
    </w:p>
    <w:p w14:paraId="11150EB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c4_p_e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c4_p;</w:t>
      </w:r>
    </w:p>
    <w:p w14:paraId="6FE1B17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c4_h2_e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c4_h2;</w:t>
      </w:r>
    </w:p>
    <w:p w14:paraId="4062AE5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c4_author_e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c4_author;</w:t>
      </w:r>
    </w:p>
    <w:p w14:paraId="24C67CB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c5_h2_e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c5_h2;</w:t>
      </w:r>
    </w:p>
    <w:p w14:paraId="6DAA8AA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c5_p_e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c5_p;</w:t>
      </w:r>
    </w:p>
    <w:p w14:paraId="42955E1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c5_author_e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c5_author;</w:t>
      </w:r>
    </w:p>
    <w:p w14:paraId="774862B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c6_h2_e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c6_h2;</w:t>
      </w:r>
    </w:p>
    <w:p w14:paraId="2EFFDAB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c6_p_e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c6_p;</w:t>
      </w:r>
    </w:p>
    <w:p w14:paraId="2875E52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c6_author_e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innerHTML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c6_author;</w:t>
      </w:r>
    </w:p>
    <w:p w14:paraId="4DE5317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c1_imag_e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style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background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"url("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c1_imag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") no-repeat center center/cover"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CA72DF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c2_imag_e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style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background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"url("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c2_imag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") no-repeat center center/cover"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49C56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c6_imag_e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style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background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"url("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states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[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num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]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c6_imag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+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") no-repeat center center/cover"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CC13EE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c3_video_e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.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load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();</w:t>
      </w:r>
    </w:p>
    <w:p w14:paraId="7C9844A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88F38E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</w:p>
    <w:p w14:paraId="2986B53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008B94"/>
          <w:sz w:val="24"/>
          <w:szCs w:val="24"/>
          <w:lang w:eastAsia="en-IN"/>
        </w:rPr>
        <w:t>var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btn_num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=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-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</w:t>
      </w:r>
    </w:p>
    <w:p w14:paraId="29A56F08" w14:textId="77777777" w:rsidR="00D27819" w:rsidRDefault="00D27819" w:rsidP="00FB66FE">
      <w:pPr>
        <w:rPr>
          <w:rFonts w:ascii="Arial" w:hAnsi="Arial" w:cs="Arial"/>
          <w:b/>
          <w:bCs/>
          <w:sz w:val="24"/>
          <w:szCs w:val="24"/>
        </w:rPr>
      </w:pPr>
    </w:p>
    <w:p w14:paraId="3AD97F26" w14:textId="20FA5DAC" w:rsidR="00D27819" w:rsidRDefault="00D27819" w:rsidP="00FB66F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style.css</w:t>
      </w:r>
    </w:p>
    <w:p w14:paraId="6F94B85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1"/>
          <w:szCs w:val="21"/>
          <w:lang w:eastAsia="en-IN"/>
        </w:rPr>
      </w:pPr>
      <w:r w:rsidRPr="00D27819">
        <w:rPr>
          <w:rFonts w:ascii="Consolas" w:eastAsia="Times New Roman" w:hAnsi="Consolas" w:cs="Times New Roman"/>
          <w:color w:val="70E1E8"/>
          <w:sz w:val="21"/>
          <w:szCs w:val="21"/>
          <w:lang w:eastAsia="en-IN"/>
        </w:rPr>
        <w:t>*</w:t>
      </w:r>
      <w:r w:rsidRPr="00D27819">
        <w:rPr>
          <w:rFonts w:ascii="Consolas" w:eastAsia="Times New Roman" w:hAnsi="Consolas" w:cs="Times New Roman"/>
          <w:color w:val="68A1F0"/>
          <w:sz w:val="21"/>
          <w:szCs w:val="21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1"/>
          <w:szCs w:val="21"/>
          <w:lang w:eastAsia="en-IN"/>
        </w:rPr>
        <w:t>{</w:t>
      </w:r>
    </w:p>
    <w:p w14:paraId="3770905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box-sizing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border-box;</w:t>
      </w:r>
    </w:p>
    <w:p w14:paraId="745F007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BA10C3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margin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C5FD06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2CA376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body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12BCA21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font-family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"Segoe UI"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Tahoma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Geneva,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Verdana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sans-serif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9A247B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line-height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1.6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rem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1A6BDC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44CC5EC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#nav-container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6F5BE09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32C2D4F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777114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821984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space-between;</w:t>
      </w:r>
    </w:p>
    <w:p w14:paraId="4BDC10B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47B3C4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16C3BE1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E614E5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#logo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606C6A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149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187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CFFE24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F9900C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BBEDE3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#logo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0460496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149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187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7CED220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padding-right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03F3B1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04C9AA7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ul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79D159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7051CF1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0D83918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B71F96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space-between;</w:t>
      </w:r>
    </w:p>
    <w:p w14:paraId="2E78A6D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5A5BDE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li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273366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list-style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none;</w:t>
      </w:r>
    </w:p>
    <w:p w14:paraId="38FB3EC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9A4099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a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510F9F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7533CB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text-decoration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none;</w:t>
      </w:r>
    </w:p>
    <w:p w14:paraId="0F4D489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174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197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22E5C7D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18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42FF21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font-weight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450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E677A0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02C058C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li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a: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hover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81B5B2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border-bottom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solid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174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197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3C85E21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46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78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773F1F7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4BA6D7E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#imag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5AB63B7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url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"/newspaper.jpg"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 no-repeat center center/cover;</w:t>
      </w:r>
    </w:p>
    <w:p w14:paraId="1C154AE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333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7E782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0798320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#content-container1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74C3C00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4ABDBE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350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020592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grid;</w:t>
      </w:r>
    </w:p>
    <w:p w14:paraId="140A03E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grid-template-columns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0.9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1.6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1.5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F4414E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row-gap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1E38C6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column-gap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18F4AF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13C2BB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#content-container2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C64FB1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901A0B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E801E0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350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40D6C5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grid;</w:t>
      </w:r>
    </w:p>
    <w:p w14:paraId="1202A92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grid-template-columns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1.2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1.8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fr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B207C6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row-gap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850AA6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column-gap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9A6BD8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CC1212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#btn-container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3820E75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61572A0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67F518D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0C64A4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21BF6F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140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5DDF03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E5463D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btn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685FE8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D81497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margin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3EC59B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transparent ;</w:t>
      </w:r>
    </w:p>
    <w:p w14:paraId="1D39674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outline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none;</w:t>
      </w:r>
    </w:p>
    <w:p w14:paraId="3E3C5E1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solid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white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CF395B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7C462A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white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40894B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83D8B8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70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C1F184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FF3524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transition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height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0.5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width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0.5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4A7681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552454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btn: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hover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503985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#ebe9e9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9BB84C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#333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9E1D42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cursor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pointer;</w:t>
      </w:r>
    </w:p>
    <w:p w14:paraId="2793F04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80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17571B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80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19758F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63D92B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btn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p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63314D4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none;</w:t>
      </w:r>
    </w:p>
    <w:p w14:paraId="756F0A8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16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FF4373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6F7D03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</w:t>
      </w: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btn: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hover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5EC4FF"/>
          <w:sz w:val="24"/>
          <w:szCs w:val="24"/>
          <w:lang w:eastAsia="en-IN"/>
        </w:rPr>
        <w:t>&gt;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p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3BFC8D0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block;</w:t>
      </w:r>
    </w:p>
    <w:p w14:paraId="62BB095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C62AA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.content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302BEEF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07B4CE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542053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#c1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0CF243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212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131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93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5AE0B6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0F8670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496487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#c1-imag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046803C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url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"/phone.jpg"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 no-repeat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/cover;</w:t>
      </w:r>
    </w:p>
    <w:p w14:paraId="2564F8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D939F3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80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350BCA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B62362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21C518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#c1-imag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.author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13ED4D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font-style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italic;</w:t>
      </w:r>
    </w:p>
    <w:p w14:paraId="0278144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rgba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255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255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255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0.5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53AF796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border-top-left-radius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DD2584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border-top-right-radius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991EBD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4E128D7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</w:p>
    <w:p w14:paraId="38C93A8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1AD777B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719123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71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77DD3E5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font-weight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DAD98C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7CBBA6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2DBBCC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#c2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1896A4B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63AAE1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4349FF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#c2-imag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1EA704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url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"/photo.jpg"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 no-repeat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/cover;</w:t>
      </w:r>
    </w:p>
    <w:p w14:paraId="39E1EC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B32E2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A204A6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border-top-left-radius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3D37EF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border-top-right-radius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3BA243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70B459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#c2-text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678966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B2DE4B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AAD679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596C4E4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B047AC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right;</w:t>
      </w:r>
    </w:p>
    <w:p w14:paraId="65E7BEF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font-weight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697232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F2BE22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#c5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018F2C3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77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C9EEE6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245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282CAB6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4B8667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#c5border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13F80C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margin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C3B355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dashed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137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170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4679500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6FFC9B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80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DEAAC5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EE2D2F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#c5-h2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5EC4E2A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left;</w:t>
      </w:r>
    </w:p>
    <w:p w14:paraId="42387AC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BCB417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padding-left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F9C5BC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C790B4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#c5-p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AB2688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left;</w:t>
      </w:r>
    </w:p>
    <w:p w14:paraId="3961C74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726073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padding-bottom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8F0AE5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45C165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#c5-author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BD1FB4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padding-right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1A2577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padding-bottom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C026DA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right;</w:t>
      </w:r>
    </w:p>
    <w:p w14:paraId="4435C8C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E64791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#c6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F858E4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51AFA1A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59D9E43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17156D6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C11A95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space-evenly;</w:t>
      </w:r>
    </w:p>
    <w:p w14:paraId="3C9AEBB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E51954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3AD8E82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#c6-imag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E4E5FA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url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"/update.jpg"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 no-repeat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/cover;</w:t>
      </w:r>
    </w:p>
    <w:p w14:paraId="0FB87AD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34C3BA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E9A4BF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0602C3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48C7D9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#c6-text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6CBAD44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66DCFF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left;</w:t>
      </w:r>
    </w:p>
    <w:p w14:paraId="4DD0882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404344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4057830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849A21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#c6-text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.author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3BDB44D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5EBA2E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right;</w:t>
      </w:r>
    </w:p>
    <w:p w14:paraId="1BD61CE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font-weight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01F128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431755C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#c6-h2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7142BA1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padding-bottom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27E9E3D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2D58C4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573B1A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273F59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/* background-</w:t>
      </w:r>
      <w:proofErr w:type="spellStart"/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41505E"/>
          <w:sz w:val="24"/>
          <w:szCs w:val="24"/>
          <w:lang w:eastAsia="en-IN"/>
        </w:rPr>
        <w:t>(96, 129, 177); */</w:t>
      </w:r>
    </w:p>
    <w:p w14:paraId="55A08C9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95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138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0B3EAA0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7E0D2C8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5A71FF0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2525EA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D05163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731F9A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#c3-imag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video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73431B9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border-radius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08631D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733EC8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E062A5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D93655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#c3-imag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7AA449C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70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BAEF21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18B43F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#c3-text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66BA1C4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margin-top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CDB1A8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C95348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width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%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30D4BE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17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0025B87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211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42231F2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86FC8A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#c3-imag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h2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5372A07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49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F81D1BC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2580C7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66E2EBBF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2A7AF94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AB9A1B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lastRenderedPageBreak/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233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4E7D8E3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1C4EE2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3AF12DC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5175FC71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space-evenly;</w:t>
      </w:r>
    </w:p>
    <w:p w14:paraId="36624A0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3BEB34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75EF8DBE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p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021D96A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44295C6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01CAF68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2603D0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h2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11156C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15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13A49F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2433408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D3F2154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justify;</w:t>
      </w:r>
    </w:p>
    <w:p w14:paraId="59EE8CC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2F9A778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#c4-author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53E8E88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block;</w:t>
      </w:r>
    </w:p>
    <w:p w14:paraId="292CBB57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font-size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16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41BB29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text-align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right;</w:t>
      </w:r>
    </w:p>
    <w:p w14:paraId="259F880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margin-top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743326D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41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65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696641A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font-weight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500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12F17006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53634D2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footer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3949DA0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background-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34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58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176FDAA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height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150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923A56A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display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flex;</w:t>
      </w:r>
    </w:p>
    <w:p w14:paraId="278D933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flex-direction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row;</w:t>
      </w:r>
    </w:p>
    <w:p w14:paraId="7D54CE2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justify-content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397500E9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align-items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center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8B0CF92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1218079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footer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a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3EE7960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padding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40</w:t>
      </w:r>
      <w:r w:rsidRPr="00D27819">
        <w:rPr>
          <w:rFonts w:ascii="Consolas" w:eastAsia="Times New Roman" w:hAnsi="Consolas" w:cs="Times New Roman"/>
          <w:color w:val="D95468"/>
          <w:sz w:val="24"/>
          <w:szCs w:val="24"/>
          <w:lang w:eastAsia="en-IN"/>
        </w:rPr>
        <w:t>px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;</w:t>
      </w:r>
    </w:p>
    <w:p w14:paraId="5574500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A2F1E8B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footer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a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i:</w:t>
      </w:r>
      <w:r w:rsidRPr="00D27819">
        <w:rPr>
          <w:rFonts w:ascii="Consolas" w:eastAsia="Times New Roman" w:hAnsi="Consolas" w:cs="Times New Roman"/>
          <w:color w:val="33CED8"/>
          <w:sz w:val="24"/>
          <w:szCs w:val="24"/>
          <w:lang w:eastAsia="en-IN"/>
        </w:rPr>
        <w:t>hover</w:t>
      </w:r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2CB399F5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102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126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160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01260F38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2C228833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proofErr w:type="spellStart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i</w:t>
      </w:r>
      <w:proofErr w:type="spellEnd"/>
      <w:r w:rsidRPr="00D27819">
        <w:rPr>
          <w:rFonts w:ascii="Consolas" w:eastAsia="Times New Roman" w:hAnsi="Consolas" w:cs="Times New Roman"/>
          <w:color w:val="68A1F0"/>
          <w:sz w:val="24"/>
          <w:szCs w:val="24"/>
          <w:lang w:eastAsia="en-IN"/>
        </w:rPr>
        <w:t> 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{</w:t>
      </w:r>
    </w:p>
    <w:p w14:paraId="43CFD07D" w14:textId="77777777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  </w:t>
      </w:r>
      <w:proofErr w:type="spellStart"/>
      <w:r w:rsidRPr="00D27819"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  <w:t>color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: </w:t>
      </w:r>
      <w:proofErr w:type="spellStart"/>
      <w:r w:rsidRPr="00D27819">
        <w:rPr>
          <w:rFonts w:ascii="Consolas" w:eastAsia="Times New Roman" w:hAnsi="Consolas" w:cs="Times New Roman"/>
          <w:color w:val="70E1E8"/>
          <w:sz w:val="24"/>
          <w:szCs w:val="24"/>
          <w:lang w:eastAsia="en-IN"/>
        </w:rPr>
        <w:t>rgb</w:t>
      </w:r>
      <w:proofErr w:type="spellEnd"/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(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174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197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, </w:t>
      </w:r>
      <w:r w:rsidRPr="00D27819">
        <w:rPr>
          <w:rFonts w:ascii="Consolas" w:eastAsia="Times New Roman" w:hAnsi="Consolas" w:cs="Times New Roman"/>
          <w:color w:val="E27E8D"/>
          <w:sz w:val="24"/>
          <w:szCs w:val="24"/>
          <w:lang w:eastAsia="en-IN"/>
        </w:rPr>
        <w:t>228</w:t>
      </w: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);</w:t>
      </w:r>
    </w:p>
    <w:p w14:paraId="7E0D325A" w14:textId="5AA013CA" w:rsidR="00D27819" w:rsidRPr="00D27819" w:rsidRDefault="00D27819" w:rsidP="00D27819">
      <w:pPr>
        <w:shd w:val="clear" w:color="auto" w:fill="1D252C"/>
        <w:spacing w:after="0" w:line="285" w:lineRule="atLeast"/>
        <w:rPr>
          <w:rFonts w:ascii="Consolas" w:eastAsia="Times New Roman" w:hAnsi="Consolas" w:cs="Times New Roman"/>
          <w:color w:val="B7C5D3"/>
          <w:sz w:val="24"/>
          <w:szCs w:val="24"/>
          <w:lang w:eastAsia="en-IN"/>
        </w:rPr>
      </w:pPr>
      <w:r w:rsidRPr="00D27819">
        <w:rPr>
          <w:rFonts w:ascii="Consolas" w:eastAsia="Times New Roman" w:hAnsi="Consolas" w:cs="Times New Roman"/>
          <w:color w:val="718CA1"/>
          <w:sz w:val="24"/>
          <w:szCs w:val="24"/>
          <w:lang w:eastAsia="en-IN"/>
        </w:rPr>
        <w:t>}</w:t>
      </w:r>
    </w:p>
    <w:p w14:paraId="6662B88A" w14:textId="77777777" w:rsidR="00D27819" w:rsidRDefault="00D27819" w:rsidP="00FB66FE">
      <w:pPr>
        <w:rPr>
          <w:rFonts w:ascii="Arial" w:hAnsi="Arial" w:cs="Arial"/>
          <w:b/>
          <w:bCs/>
          <w:sz w:val="24"/>
          <w:szCs w:val="24"/>
        </w:rPr>
      </w:pPr>
    </w:p>
    <w:p w14:paraId="23A2490F" w14:textId="2CBF1D73" w:rsidR="00FB66FE" w:rsidRDefault="00FB66FE" w:rsidP="00FB66F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OUTPUT:</w:t>
      </w:r>
    </w:p>
    <w:p w14:paraId="67D1AEDA" w14:textId="541AC35B" w:rsidR="00FB66FE" w:rsidRDefault="00FB66FE" w:rsidP="00FB66FE">
      <w:pPr>
        <w:rPr>
          <w:rFonts w:ascii="Gill Sans MT" w:hAnsi="Gill Sans MT" w:cs="Arial"/>
          <w:sz w:val="24"/>
          <w:szCs w:val="24"/>
        </w:rPr>
      </w:pPr>
    </w:p>
    <w:p w14:paraId="011E29F9" w14:textId="7D3CF465" w:rsidR="00790694" w:rsidRDefault="00790694" w:rsidP="00961654">
      <w:pPr>
        <w:rPr>
          <w:rFonts w:ascii="Gill Sans MT" w:hAnsi="Gill Sans MT" w:cs="Arial"/>
          <w:sz w:val="24"/>
          <w:szCs w:val="24"/>
        </w:rPr>
      </w:pPr>
    </w:p>
    <w:p w14:paraId="2678B6B6" w14:textId="72A83B26" w:rsidR="00790694" w:rsidRDefault="00790694" w:rsidP="00961654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lastRenderedPageBreak/>
        <w:t xml:space="preserve">Default landing page: </w:t>
      </w:r>
    </w:p>
    <w:p w14:paraId="1BB46159" w14:textId="3DABC129" w:rsidR="00961654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2B0B98C6" wp14:editId="13FD6B5D">
            <wp:extent cx="5731510" cy="4876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8C30" w14:textId="33B6BA52" w:rsidR="00022021" w:rsidRDefault="00022021" w:rsidP="00961654">
      <w:pPr>
        <w:rPr>
          <w:rFonts w:ascii="Gill Sans MT" w:hAnsi="Gill Sans MT" w:cs="Arial"/>
          <w:sz w:val="24"/>
          <w:szCs w:val="24"/>
        </w:rPr>
      </w:pPr>
    </w:p>
    <w:p w14:paraId="279C956C" w14:textId="18D8EF7D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t>News on 1</w:t>
      </w:r>
      <w:r w:rsidRPr="00022021">
        <w:rPr>
          <w:rFonts w:ascii="Gill Sans MT" w:hAnsi="Gill Sans MT" w:cs="Arial"/>
          <w:sz w:val="24"/>
          <w:szCs w:val="24"/>
          <w:vertAlign w:val="superscript"/>
        </w:rPr>
        <w:t>st</w:t>
      </w:r>
      <w:r>
        <w:rPr>
          <w:rFonts w:ascii="Gill Sans MT" w:hAnsi="Gill Sans MT" w:cs="Arial"/>
          <w:sz w:val="24"/>
          <w:szCs w:val="24"/>
        </w:rPr>
        <w:t xml:space="preserve"> September:</w:t>
      </w:r>
    </w:p>
    <w:p w14:paraId="556859DD" w14:textId="29E9DCDC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3EE80C0F" wp14:editId="4F586088">
            <wp:extent cx="5731510" cy="2305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9C59" w14:textId="265C90B5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lastRenderedPageBreak/>
        <w:drawing>
          <wp:inline distT="0" distB="0" distL="0" distR="0" wp14:anchorId="63171D8F" wp14:editId="579D89C7">
            <wp:extent cx="5731510" cy="4885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3AC2" w14:textId="5D6DF8BB" w:rsidR="00022021" w:rsidRDefault="00022021" w:rsidP="00961654">
      <w:pPr>
        <w:rPr>
          <w:rFonts w:ascii="Gill Sans MT" w:hAnsi="Gill Sans MT" w:cs="Arial"/>
          <w:sz w:val="24"/>
          <w:szCs w:val="24"/>
        </w:rPr>
      </w:pPr>
    </w:p>
    <w:p w14:paraId="1D7BF961" w14:textId="5C25F163" w:rsidR="00022021" w:rsidRDefault="00022021" w:rsidP="00022021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t>News on 3</w:t>
      </w:r>
      <w:r>
        <w:rPr>
          <w:rFonts w:ascii="Gill Sans MT" w:hAnsi="Gill Sans MT" w:cs="Arial"/>
          <w:sz w:val="24"/>
          <w:szCs w:val="24"/>
          <w:vertAlign w:val="superscript"/>
        </w:rPr>
        <w:t>rd</w:t>
      </w:r>
      <w:r>
        <w:rPr>
          <w:rFonts w:ascii="Gill Sans MT" w:hAnsi="Gill Sans MT" w:cs="Arial"/>
          <w:sz w:val="24"/>
          <w:szCs w:val="24"/>
        </w:rPr>
        <w:t xml:space="preserve"> September:</w:t>
      </w:r>
    </w:p>
    <w:p w14:paraId="5EEBF752" w14:textId="0772788C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750C4D37" wp14:editId="73FB36CE">
            <wp:extent cx="5616427" cy="2225233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4223" w14:textId="2DFAF87F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lastRenderedPageBreak/>
        <w:drawing>
          <wp:inline distT="0" distB="0" distL="0" distR="0" wp14:anchorId="5E5E13EE" wp14:editId="3732ABF0">
            <wp:extent cx="5731510" cy="48729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DF9B" w14:textId="17D6D7EA" w:rsidR="00022021" w:rsidRDefault="00022021" w:rsidP="00961654">
      <w:pPr>
        <w:rPr>
          <w:rFonts w:ascii="Gill Sans MT" w:hAnsi="Gill Sans MT" w:cs="Arial"/>
          <w:sz w:val="24"/>
          <w:szCs w:val="24"/>
        </w:rPr>
      </w:pPr>
    </w:p>
    <w:p w14:paraId="2825FA62" w14:textId="77A7D9BF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t>News on 4</w:t>
      </w:r>
      <w:r>
        <w:rPr>
          <w:rFonts w:ascii="Gill Sans MT" w:hAnsi="Gill Sans MT" w:cs="Arial"/>
          <w:sz w:val="24"/>
          <w:szCs w:val="24"/>
          <w:vertAlign w:val="superscript"/>
        </w:rPr>
        <w:t xml:space="preserve">th </w:t>
      </w:r>
      <w:r>
        <w:rPr>
          <w:rFonts w:ascii="Gill Sans MT" w:hAnsi="Gill Sans MT" w:cs="Arial"/>
          <w:sz w:val="24"/>
          <w:szCs w:val="24"/>
        </w:rPr>
        <w:t>September:</w:t>
      </w:r>
    </w:p>
    <w:p w14:paraId="13B788D3" w14:textId="067E56FA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10C35861" wp14:editId="312228A7">
            <wp:extent cx="4633362" cy="184420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7329" w14:textId="52D1D463" w:rsidR="00022021" w:rsidRDefault="00022021" w:rsidP="00961654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lastRenderedPageBreak/>
        <w:drawing>
          <wp:inline distT="0" distB="0" distL="0" distR="0" wp14:anchorId="48BD5E0B" wp14:editId="6CCEC113">
            <wp:extent cx="5731510" cy="4876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B5C0" w14:textId="1EB1DB79" w:rsidR="00022021" w:rsidRDefault="00022021" w:rsidP="00961654">
      <w:pPr>
        <w:rPr>
          <w:rFonts w:ascii="Gill Sans MT" w:hAnsi="Gill Sans MT" w:cs="Arial"/>
          <w:sz w:val="24"/>
          <w:szCs w:val="24"/>
        </w:rPr>
      </w:pPr>
    </w:p>
    <w:p w14:paraId="06784FEE" w14:textId="36AA5CB9" w:rsidR="00022021" w:rsidRDefault="00022021" w:rsidP="00022021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t>News on 6</w:t>
      </w:r>
      <w:r w:rsidRPr="00022021">
        <w:rPr>
          <w:rFonts w:ascii="Gill Sans MT" w:hAnsi="Gill Sans MT" w:cs="Arial"/>
          <w:sz w:val="24"/>
          <w:szCs w:val="24"/>
          <w:vertAlign w:val="superscript"/>
        </w:rPr>
        <w:t>th</w:t>
      </w:r>
      <w:r>
        <w:rPr>
          <w:rFonts w:ascii="Gill Sans MT" w:hAnsi="Gill Sans MT" w:cs="Arial"/>
          <w:sz w:val="24"/>
          <w:szCs w:val="24"/>
        </w:rPr>
        <w:t xml:space="preserve"> September:</w:t>
      </w:r>
    </w:p>
    <w:p w14:paraId="40B4056A" w14:textId="48BBD848" w:rsidR="00022021" w:rsidRDefault="00022021" w:rsidP="00022021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347497CA" wp14:editId="77EFE1F1">
            <wp:extent cx="5303980" cy="1653683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433" w14:textId="43F4D185" w:rsidR="00022021" w:rsidRDefault="00022021" w:rsidP="00022021">
      <w:pPr>
        <w:rPr>
          <w:rFonts w:ascii="Gill Sans MT" w:hAnsi="Gill Sans MT" w:cs="Arial"/>
          <w:sz w:val="24"/>
          <w:szCs w:val="24"/>
        </w:rPr>
      </w:pPr>
      <w:r w:rsidRPr="00022021">
        <w:rPr>
          <w:rFonts w:ascii="Gill Sans MT" w:hAnsi="Gill Sans MT" w:cs="Arial"/>
          <w:noProof/>
          <w:sz w:val="24"/>
          <w:szCs w:val="24"/>
        </w:rPr>
        <w:lastRenderedPageBreak/>
        <w:drawing>
          <wp:inline distT="0" distB="0" distL="0" distR="0" wp14:anchorId="2216ABF1" wp14:editId="6179D1F7">
            <wp:extent cx="5731510" cy="48761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7E5C" w14:textId="61DAE668" w:rsidR="00022021" w:rsidRDefault="00022021" w:rsidP="00961654">
      <w:pPr>
        <w:rPr>
          <w:rFonts w:ascii="Gill Sans MT" w:hAnsi="Gill Sans MT" w:cs="Arial"/>
          <w:sz w:val="24"/>
          <w:szCs w:val="24"/>
        </w:rPr>
      </w:pPr>
    </w:p>
    <w:p w14:paraId="320B26E5" w14:textId="5B617994" w:rsidR="00022021" w:rsidRDefault="00022021" w:rsidP="00022021">
      <w:pPr>
        <w:rPr>
          <w:rFonts w:ascii="Gill Sans MT" w:hAnsi="Gill Sans MT" w:cs="Arial"/>
          <w:sz w:val="24"/>
          <w:szCs w:val="24"/>
        </w:rPr>
      </w:pPr>
      <w:r>
        <w:rPr>
          <w:rFonts w:ascii="Gill Sans MT" w:hAnsi="Gill Sans MT" w:cs="Arial"/>
          <w:sz w:val="24"/>
          <w:szCs w:val="24"/>
        </w:rPr>
        <w:t>News on 7</w:t>
      </w:r>
      <w:r w:rsidRPr="00022021">
        <w:rPr>
          <w:rFonts w:ascii="Gill Sans MT" w:hAnsi="Gill Sans MT" w:cs="Arial"/>
          <w:sz w:val="24"/>
          <w:szCs w:val="24"/>
          <w:vertAlign w:val="superscript"/>
        </w:rPr>
        <w:t>th</w:t>
      </w:r>
      <w:r>
        <w:rPr>
          <w:rFonts w:ascii="Gill Sans MT" w:hAnsi="Gill Sans MT" w:cs="Arial"/>
          <w:sz w:val="24"/>
          <w:szCs w:val="24"/>
        </w:rPr>
        <w:t xml:space="preserve"> September:</w:t>
      </w:r>
    </w:p>
    <w:p w14:paraId="25C5FD53" w14:textId="083B1D0A" w:rsidR="00022021" w:rsidRDefault="00361456" w:rsidP="00961654">
      <w:pPr>
        <w:rPr>
          <w:rFonts w:ascii="Gill Sans MT" w:hAnsi="Gill Sans MT" w:cs="Arial"/>
          <w:sz w:val="24"/>
          <w:szCs w:val="24"/>
        </w:rPr>
      </w:pPr>
      <w:r w:rsidRPr="00361456">
        <w:rPr>
          <w:rFonts w:ascii="Gill Sans MT" w:hAnsi="Gill Sans MT" w:cs="Arial"/>
          <w:noProof/>
          <w:sz w:val="24"/>
          <w:szCs w:val="24"/>
        </w:rPr>
        <w:drawing>
          <wp:inline distT="0" distB="0" distL="0" distR="0" wp14:anchorId="26D095F8" wp14:editId="2B160E9B">
            <wp:extent cx="4778154" cy="161558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BC1B" w14:textId="4A5FCE59" w:rsidR="00361456" w:rsidRPr="00D27819" w:rsidRDefault="00361456" w:rsidP="00961654">
      <w:pPr>
        <w:rPr>
          <w:rFonts w:ascii="Gill Sans MT" w:hAnsi="Gill Sans MT" w:cs="Arial"/>
          <w:sz w:val="24"/>
          <w:szCs w:val="24"/>
        </w:rPr>
      </w:pPr>
      <w:r w:rsidRPr="00361456">
        <w:rPr>
          <w:rFonts w:ascii="Gill Sans MT" w:hAnsi="Gill Sans MT" w:cs="Arial"/>
          <w:noProof/>
          <w:sz w:val="24"/>
          <w:szCs w:val="24"/>
        </w:rPr>
        <w:lastRenderedPageBreak/>
        <w:drawing>
          <wp:inline distT="0" distB="0" distL="0" distR="0" wp14:anchorId="587C0652" wp14:editId="4CD2BB5B">
            <wp:extent cx="5731510" cy="48914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456" w:rsidRPr="00D27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2F6B"/>
    <w:multiLevelType w:val="hybridMultilevel"/>
    <w:tmpl w:val="BEF41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A0D1C"/>
    <w:multiLevelType w:val="hybridMultilevel"/>
    <w:tmpl w:val="158266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B46B5"/>
    <w:multiLevelType w:val="hybridMultilevel"/>
    <w:tmpl w:val="EC340FDE"/>
    <w:lvl w:ilvl="0" w:tplc="07A498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63B59"/>
    <w:multiLevelType w:val="hybridMultilevel"/>
    <w:tmpl w:val="F68E4DD6"/>
    <w:lvl w:ilvl="0" w:tplc="433EF4EA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8FD4B2B"/>
    <w:multiLevelType w:val="hybridMultilevel"/>
    <w:tmpl w:val="407679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C5191C"/>
    <w:multiLevelType w:val="hybridMultilevel"/>
    <w:tmpl w:val="402E9FB0"/>
    <w:lvl w:ilvl="0" w:tplc="87A2C51E">
      <w:start w:val="7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33C60B6"/>
    <w:multiLevelType w:val="hybridMultilevel"/>
    <w:tmpl w:val="0764D0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8A0F1A"/>
    <w:multiLevelType w:val="hybridMultilevel"/>
    <w:tmpl w:val="0166E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511E1F"/>
    <w:multiLevelType w:val="hybridMultilevel"/>
    <w:tmpl w:val="36BAE94C"/>
    <w:lvl w:ilvl="0" w:tplc="B5AAC44E">
      <w:start w:val="1"/>
      <w:numFmt w:val="lowerLetter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BA67A0"/>
    <w:multiLevelType w:val="hybridMultilevel"/>
    <w:tmpl w:val="93269FE6"/>
    <w:lvl w:ilvl="0" w:tplc="D832708E">
      <w:start w:val="3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DF6B44"/>
    <w:multiLevelType w:val="hybridMultilevel"/>
    <w:tmpl w:val="714274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56B9A"/>
    <w:multiLevelType w:val="hybridMultilevel"/>
    <w:tmpl w:val="704455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08123D9"/>
    <w:multiLevelType w:val="hybridMultilevel"/>
    <w:tmpl w:val="DC2864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3D32D7"/>
    <w:multiLevelType w:val="hybridMultilevel"/>
    <w:tmpl w:val="6278F494"/>
    <w:lvl w:ilvl="0" w:tplc="3310620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FEC18AD"/>
    <w:multiLevelType w:val="hybridMultilevel"/>
    <w:tmpl w:val="70CEFB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0876A8"/>
    <w:multiLevelType w:val="hybridMultilevel"/>
    <w:tmpl w:val="CFFA6A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864B48"/>
    <w:multiLevelType w:val="hybridMultilevel"/>
    <w:tmpl w:val="70CEFB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AF5738"/>
    <w:multiLevelType w:val="hybridMultilevel"/>
    <w:tmpl w:val="5D2E4326"/>
    <w:lvl w:ilvl="0" w:tplc="1D92E28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96648EA"/>
    <w:multiLevelType w:val="hybridMultilevel"/>
    <w:tmpl w:val="1AB616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EE56BE"/>
    <w:multiLevelType w:val="hybridMultilevel"/>
    <w:tmpl w:val="E16EE7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C3B36AA"/>
    <w:multiLevelType w:val="hybridMultilevel"/>
    <w:tmpl w:val="8EF030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1"/>
  </w:num>
  <w:num w:numId="5">
    <w:abstractNumId w:val="0"/>
  </w:num>
  <w:num w:numId="6">
    <w:abstractNumId w:val="7"/>
  </w:num>
  <w:num w:numId="7">
    <w:abstractNumId w:val="14"/>
  </w:num>
  <w:num w:numId="8">
    <w:abstractNumId w:val="16"/>
  </w:num>
  <w:num w:numId="9">
    <w:abstractNumId w:val="12"/>
  </w:num>
  <w:num w:numId="10">
    <w:abstractNumId w:val="5"/>
  </w:num>
  <w:num w:numId="11">
    <w:abstractNumId w:val="1"/>
  </w:num>
  <w:num w:numId="12">
    <w:abstractNumId w:val="10"/>
  </w:num>
  <w:num w:numId="13">
    <w:abstractNumId w:val="13"/>
  </w:num>
  <w:num w:numId="14">
    <w:abstractNumId w:val="20"/>
  </w:num>
  <w:num w:numId="15">
    <w:abstractNumId w:val="18"/>
  </w:num>
  <w:num w:numId="16">
    <w:abstractNumId w:val="17"/>
  </w:num>
  <w:num w:numId="17">
    <w:abstractNumId w:val="19"/>
  </w:num>
  <w:num w:numId="18">
    <w:abstractNumId w:val="4"/>
  </w:num>
  <w:num w:numId="19">
    <w:abstractNumId w:val="9"/>
  </w:num>
  <w:num w:numId="20">
    <w:abstractNumId w:val="8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F3D"/>
    <w:rsid w:val="00022021"/>
    <w:rsid w:val="000E2ED3"/>
    <w:rsid w:val="001D3B6C"/>
    <w:rsid w:val="002828F5"/>
    <w:rsid w:val="00311735"/>
    <w:rsid w:val="00341F3D"/>
    <w:rsid w:val="00345C11"/>
    <w:rsid w:val="00361456"/>
    <w:rsid w:val="003D35DA"/>
    <w:rsid w:val="00407C3B"/>
    <w:rsid w:val="0058458C"/>
    <w:rsid w:val="005B034E"/>
    <w:rsid w:val="005F679B"/>
    <w:rsid w:val="006435F6"/>
    <w:rsid w:val="006A58C6"/>
    <w:rsid w:val="006A655A"/>
    <w:rsid w:val="00790694"/>
    <w:rsid w:val="007B42F5"/>
    <w:rsid w:val="008276EB"/>
    <w:rsid w:val="00863B23"/>
    <w:rsid w:val="00920860"/>
    <w:rsid w:val="0092156D"/>
    <w:rsid w:val="00961654"/>
    <w:rsid w:val="00980D94"/>
    <w:rsid w:val="00A129CB"/>
    <w:rsid w:val="00A6255B"/>
    <w:rsid w:val="00A86F7A"/>
    <w:rsid w:val="00B52818"/>
    <w:rsid w:val="00B72B56"/>
    <w:rsid w:val="00B843B8"/>
    <w:rsid w:val="00BC74D5"/>
    <w:rsid w:val="00C37E2F"/>
    <w:rsid w:val="00D27819"/>
    <w:rsid w:val="00D27E23"/>
    <w:rsid w:val="00D34D42"/>
    <w:rsid w:val="00EA6A41"/>
    <w:rsid w:val="00EF72BF"/>
    <w:rsid w:val="00F55CEA"/>
    <w:rsid w:val="00F5693C"/>
    <w:rsid w:val="00FB66FE"/>
    <w:rsid w:val="00FC7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E776F"/>
  <w15:chartTrackingRefBased/>
  <w15:docId w15:val="{4AF47EFD-2F0C-46EE-AC62-DC3FEB760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F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2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2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2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3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9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0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8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07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2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2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5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8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9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1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4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8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4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0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7F6EA9-F0C9-4BD9-A90A-938044E0C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19</Pages>
  <Words>2583</Words>
  <Characters>14729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shaivy.agrawal@outlook.com</dc:creator>
  <cp:keywords/>
  <dc:description/>
  <cp:lastModifiedBy>shaivy.agrawal@outlook.com</cp:lastModifiedBy>
  <cp:revision>17</cp:revision>
  <dcterms:created xsi:type="dcterms:W3CDTF">2021-08-12T04:59:00Z</dcterms:created>
  <dcterms:modified xsi:type="dcterms:W3CDTF">2021-09-28T10:11:00Z</dcterms:modified>
</cp:coreProperties>
</file>